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91EBC" w14:textId="3ED4B364" w:rsidR="003232EF" w:rsidRDefault="00702F1E" w:rsidP="003232EF">
      <w:pPr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7F777B" w:rsidRPr="00207846">
        <w:rPr>
          <w:rFonts w:asciiTheme="minorEastAsia" w:hAnsiTheme="minorEastAsia" w:hint="eastAsia"/>
          <w:sz w:val="24"/>
          <w:szCs w:val="24"/>
        </w:rPr>
        <w:t>様式</w:t>
      </w:r>
      <w:r>
        <w:rPr>
          <w:rFonts w:asciiTheme="minorEastAsia" w:hAnsiTheme="minorEastAsia" w:hint="eastAsia"/>
          <w:sz w:val="24"/>
          <w:szCs w:val="24"/>
        </w:rPr>
        <w:t>１２）</w:t>
      </w:r>
    </w:p>
    <w:p w14:paraId="409CBC1B" w14:textId="77777777" w:rsidR="003232EF" w:rsidRDefault="003232EF" w:rsidP="003232EF">
      <w:pPr>
        <w:spacing w:line="400" w:lineRule="exact"/>
        <w:jc w:val="left"/>
        <w:rPr>
          <w:rFonts w:asciiTheme="minorEastAsia" w:hAnsiTheme="minorEastAsia"/>
          <w:sz w:val="24"/>
          <w:szCs w:val="24"/>
        </w:rPr>
      </w:pPr>
    </w:p>
    <w:p w14:paraId="57E93F49" w14:textId="77777777" w:rsidR="003232EF" w:rsidRPr="00207846" w:rsidRDefault="007C193A" w:rsidP="003232EF">
      <w:pPr>
        <w:spacing w:line="400" w:lineRule="exact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提案価格見積書</w:t>
      </w:r>
    </w:p>
    <w:p w14:paraId="2A2DA771" w14:textId="77777777" w:rsidR="007F777B" w:rsidRPr="00207846" w:rsidRDefault="007F777B" w:rsidP="007F777B">
      <w:pPr>
        <w:widowControl/>
        <w:spacing w:line="360" w:lineRule="auto"/>
        <w:ind w:right="-2"/>
        <w:jc w:val="left"/>
        <w:rPr>
          <w:rFonts w:asciiTheme="minorEastAsia" w:hAnsiTheme="minorEastAsia"/>
          <w:sz w:val="24"/>
          <w:szCs w:val="24"/>
        </w:rPr>
      </w:pPr>
    </w:p>
    <w:p w14:paraId="347D5E50" w14:textId="77777777" w:rsidR="007F777B" w:rsidRPr="00207846" w:rsidRDefault="007F777B" w:rsidP="007F777B">
      <w:pPr>
        <w:widowControl/>
        <w:spacing w:line="360" w:lineRule="auto"/>
        <w:ind w:left="4202" w:right="-2" w:firstLine="839"/>
        <w:jc w:val="right"/>
        <w:rPr>
          <w:rFonts w:asciiTheme="minorEastAsia" w:hAnsiTheme="minorEastAsia"/>
          <w:sz w:val="24"/>
          <w:szCs w:val="24"/>
        </w:rPr>
      </w:pPr>
      <w:r w:rsidRPr="00207846">
        <w:rPr>
          <w:rFonts w:asciiTheme="minorEastAsia" w:hAnsiTheme="minorEastAsia" w:hint="eastAsia"/>
          <w:sz w:val="24"/>
          <w:szCs w:val="24"/>
        </w:rPr>
        <w:t>令和</w:t>
      </w:r>
      <w:r w:rsidR="00CF26C6">
        <w:rPr>
          <w:rFonts w:asciiTheme="minorEastAsia" w:hAnsiTheme="minorEastAsia" w:hint="eastAsia"/>
          <w:sz w:val="24"/>
          <w:szCs w:val="24"/>
        </w:rPr>
        <w:t xml:space="preserve">　</w:t>
      </w:r>
      <w:r w:rsidRPr="00207846">
        <w:rPr>
          <w:rFonts w:asciiTheme="minorEastAsia" w:hAnsiTheme="minorEastAsia" w:hint="eastAsia"/>
          <w:sz w:val="24"/>
          <w:szCs w:val="24"/>
        </w:rPr>
        <w:t>年</w:t>
      </w:r>
      <w:r w:rsidR="00CF26C6">
        <w:rPr>
          <w:rFonts w:asciiTheme="minorEastAsia" w:hAnsiTheme="minorEastAsia" w:hint="eastAsia"/>
          <w:sz w:val="24"/>
          <w:szCs w:val="24"/>
        </w:rPr>
        <w:t xml:space="preserve">　</w:t>
      </w:r>
      <w:r w:rsidRPr="00207846">
        <w:rPr>
          <w:rFonts w:asciiTheme="minorEastAsia" w:hAnsiTheme="minorEastAsia" w:hint="eastAsia"/>
          <w:sz w:val="24"/>
          <w:szCs w:val="24"/>
        </w:rPr>
        <w:t>月</w:t>
      </w:r>
      <w:r w:rsidR="00CF26C6">
        <w:rPr>
          <w:rFonts w:asciiTheme="minorEastAsia" w:hAnsiTheme="minorEastAsia" w:hint="eastAsia"/>
          <w:sz w:val="24"/>
          <w:szCs w:val="24"/>
        </w:rPr>
        <w:t xml:space="preserve">　</w:t>
      </w:r>
      <w:r w:rsidRPr="00207846">
        <w:rPr>
          <w:rFonts w:asciiTheme="minorEastAsia" w:hAnsiTheme="minorEastAsia" w:hint="eastAsia"/>
          <w:sz w:val="24"/>
          <w:szCs w:val="24"/>
        </w:rPr>
        <w:t>日</w:t>
      </w:r>
    </w:p>
    <w:p w14:paraId="4897E8BF" w14:textId="77777777" w:rsidR="007F777B" w:rsidRPr="00207846" w:rsidRDefault="007F777B" w:rsidP="007F777B">
      <w:pPr>
        <w:widowControl/>
        <w:spacing w:line="360" w:lineRule="auto"/>
        <w:ind w:left="4202" w:right="-2" w:firstLine="839"/>
        <w:jc w:val="right"/>
        <w:rPr>
          <w:rFonts w:asciiTheme="minorEastAsia" w:hAnsiTheme="minorEastAsia"/>
          <w:sz w:val="24"/>
          <w:szCs w:val="24"/>
        </w:rPr>
      </w:pPr>
    </w:p>
    <w:p w14:paraId="06C8BE62" w14:textId="77777777" w:rsidR="007F777B" w:rsidRPr="00207846" w:rsidRDefault="007F777B" w:rsidP="007F777B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5E3C64A8" w14:textId="0BEB5829" w:rsidR="007F777B" w:rsidRPr="00207846" w:rsidRDefault="004E1A91" w:rsidP="007F777B">
      <w:pPr>
        <w:widowControl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比布</w:t>
      </w:r>
      <w:r w:rsidR="00CF26C6" w:rsidRPr="00937E14">
        <w:rPr>
          <w:rFonts w:asciiTheme="minorEastAsia" w:hAnsiTheme="minorEastAsia" w:hint="eastAsia"/>
          <w:sz w:val="24"/>
          <w:szCs w:val="24"/>
        </w:rPr>
        <w:t xml:space="preserve">町長　</w:t>
      </w:r>
      <w:r>
        <w:rPr>
          <w:rFonts w:asciiTheme="minorEastAsia" w:hAnsiTheme="minorEastAsia" w:cs="Arial" w:hint="eastAsia"/>
          <w:bCs/>
          <w:color w:val="111111"/>
          <w:sz w:val="24"/>
          <w:szCs w:val="24"/>
          <w:shd w:val="clear" w:color="auto" w:fill="FFFFFF"/>
        </w:rPr>
        <w:t>村中　一徳</w:t>
      </w:r>
      <w:r w:rsidR="00310658" w:rsidRPr="00207846">
        <w:rPr>
          <w:rFonts w:asciiTheme="minorEastAsia" w:hAnsiTheme="minorEastAsia" w:hint="eastAsia"/>
          <w:sz w:val="24"/>
          <w:szCs w:val="24"/>
        </w:rPr>
        <w:t xml:space="preserve">　様</w:t>
      </w:r>
    </w:p>
    <w:p w14:paraId="4DEE5D91" w14:textId="77777777" w:rsidR="007F777B" w:rsidRPr="00207846" w:rsidRDefault="007F777B" w:rsidP="007F777B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4C886A07" w14:textId="77777777" w:rsidR="007F777B" w:rsidRPr="00207846" w:rsidRDefault="007F777B" w:rsidP="00D86784">
      <w:pPr>
        <w:kinsoku w:val="0"/>
        <w:overflowPunct w:val="0"/>
        <w:ind w:right="20" w:firstLine="3520"/>
        <w:jc w:val="left"/>
        <w:rPr>
          <w:rFonts w:asciiTheme="minorEastAsia" w:hAnsiTheme="minorEastAsia"/>
          <w:sz w:val="24"/>
          <w:szCs w:val="24"/>
        </w:rPr>
      </w:pPr>
    </w:p>
    <w:p w14:paraId="28586D08" w14:textId="77777777" w:rsidR="000E64F8" w:rsidRPr="000E64F8" w:rsidRDefault="000E64F8" w:rsidP="000E64F8">
      <w:pPr>
        <w:snapToGrid w:val="0"/>
        <w:spacing w:line="500" w:lineRule="exact"/>
        <w:ind w:firstLineChars="600" w:firstLine="1440"/>
        <w:rPr>
          <w:rFonts w:asciiTheme="minorEastAsia" w:hAnsiTheme="minorEastAsia"/>
          <w:color w:val="000000"/>
          <w:sz w:val="24"/>
          <w:szCs w:val="24"/>
        </w:rPr>
      </w:pPr>
      <w:r w:rsidRPr="000E64F8">
        <w:rPr>
          <w:rFonts w:asciiTheme="minorEastAsia" w:hAnsiTheme="minorEastAsia" w:hint="eastAsia"/>
          <w:color w:val="000000"/>
          <w:sz w:val="24"/>
          <w:szCs w:val="24"/>
        </w:rPr>
        <w:t>（代表者）</w:t>
      </w:r>
      <w:r w:rsidRPr="000E64F8">
        <w:rPr>
          <w:rFonts w:asciiTheme="minorEastAsia" w:hAnsiTheme="minorEastAsia"/>
          <w:color w:val="000000"/>
          <w:sz w:val="24"/>
          <w:szCs w:val="24"/>
        </w:rPr>
        <w:t xml:space="preserve">　</w:t>
      </w:r>
      <w:r w:rsidRPr="000E64F8">
        <w:rPr>
          <w:rFonts w:asciiTheme="minorEastAsia" w:hAnsiTheme="minorEastAsia" w:hint="eastAsia"/>
          <w:color w:val="000000"/>
          <w:kern w:val="0"/>
          <w:sz w:val="24"/>
          <w:szCs w:val="24"/>
        </w:rPr>
        <w:t>住　　所</w:t>
      </w:r>
      <w:r w:rsidRPr="000E64F8">
        <w:rPr>
          <w:rFonts w:asciiTheme="minorEastAsia" w:hAnsiTheme="minorEastAsia" w:hint="eastAsia"/>
          <w:color w:val="000000"/>
          <w:sz w:val="24"/>
          <w:szCs w:val="24"/>
        </w:rPr>
        <w:t xml:space="preserve">　</w:t>
      </w:r>
    </w:p>
    <w:p w14:paraId="635B8141" w14:textId="77777777" w:rsidR="000E64F8" w:rsidRPr="000E64F8" w:rsidRDefault="000E64F8" w:rsidP="000E64F8">
      <w:pPr>
        <w:snapToGrid w:val="0"/>
        <w:spacing w:line="500" w:lineRule="exact"/>
        <w:rPr>
          <w:rFonts w:asciiTheme="minorEastAsia" w:hAnsiTheme="minorEastAsia"/>
          <w:color w:val="000000"/>
          <w:sz w:val="24"/>
          <w:szCs w:val="24"/>
        </w:rPr>
      </w:pPr>
      <w:r w:rsidRPr="000E64F8">
        <w:rPr>
          <w:rFonts w:asciiTheme="minorEastAsia" w:hAnsiTheme="minorEastAsia"/>
          <w:color w:val="000000"/>
          <w:sz w:val="24"/>
          <w:szCs w:val="24"/>
        </w:rPr>
        <w:t xml:space="preserve">　　　　　　　</w:t>
      </w:r>
      <w:r>
        <w:rPr>
          <w:rFonts w:asciiTheme="minorEastAsia" w:hAnsiTheme="minorEastAsia" w:hint="eastAsia"/>
          <w:color w:val="000000"/>
          <w:sz w:val="24"/>
          <w:szCs w:val="24"/>
        </w:rPr>
        <w:t xml:space="preserve">　　　　　</w:t>
      </w:r>
      <w:r w:rsidRPr="000E64F8">
        <w:rPr>
          <w:rFonts w:asciiTheme="minorEastAsia" w:hAnsiTheme="minorEastAsia"/>
          <w:color w:val="000000"/>
          <w:kern w:val="0"/>
          <w:sz w:val="24"/>
          <w:szCs w:val="24"/>
        </w:rPr>
        <w:t>商号又は</w:t>
      </w:r>
      <w:r w:rsidRPr="000E64F8">
        <w:rPr>
          <w:rFonts w:asciiTheme="minorEastAsia" w:hAnsiTheme="minorEastAsia" w:hint="eastAsia"/>
          <w:color w:val="000000"/>
          <w:sz w:val="24"/>
          <w:szCs w:val="24"/>
        </w:rPr>
        <w:t xml:space="preserve">　</w:t>
      </w:r>
    </w:p>
    <w:p w14:paraId="487A810A" w14:textId="77777777" w:rsidR="000E64F8" w:rsidRPr="000E64F8" w:rsidRDefault="000E64F8" w:rsidP="000E64F8">
      <w:pPr>
        <w:snapToGrid w:val="0"/>
        <w:spacing w:line="500" w:lineRule="exact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</w:rPr>
        <w:t xml:space="preserve">　　　　　　　　</w:t>
      </w:r>
      <w:r w:rsidRPr="000E64F8">
        <w:rPr>
          <w:rFonts w:asciiTheme="minorEastAsia" w:hAnsiTheme="minorEastAsia" w:hint="eastAsia"/>
          <w:color w:val="000000"/>
          <w:sz w:val="24"/>
          <w:szCs w:val="24"/>
        </w:rPr>
        <w:t xml:space="preserve">　　　　名　　称　</w:t>
      </w:r>
    </w:p>
    <w:p w14:paraId="1EB54217" w14:textId="77777777" w:rsidR="000E64F8" w:rsidRPr="000E64F8" w:rsidRDefault="000E64F8" w:rsidP="000E64F8">
      <w:pPr>
        <w:snapToGrid w:val="0"/>
        <w:spacing w:line="500" w:lineRule="exact"/>
        <w:ind w:right="958" w:firstLineChars="1200" w:firstLine="2880"/>
        <w:rPr>
          <w:rFonts w:asciiTheme="minorEastAsia" w:hAnsiTheme="minorEastAsia"/>
          <w:color w:val="000000"/>
          <w:sz w:val="24"/>
          <w:szCs w:val="24"/>
        </w:rPr>
      </w:pPr>
      <w:r w:rsidRPr="000E64F8">
        <w:rPr>
          <w:rFonts w:asciiTheme="minorEastAsia" w:hAnsiTheme="minorEastAsia" w:hint="eastAsia"/>
          <w:color w:val="000000"/>
          <w:kern w:val="0"/>
          <w:sz w:val="24"/>
          <w:szCs w:val="24"/>
        </w:rPr>
        <w:t xml:space="preserve">代表者名　</w:t>
      </w:r>
      <w:r w:rsidR="00CF26C6">
        <w:rPr>
          <w:rFonts w:asciiTheme="minorEastAsia" w:hAnsiTheme="minorEastAsia" w:hint="eastAsia"/>
          <w:color w:val="000000"/>
          <w:kern w:val="0"/>
          <w:sz w:val="24"/>
          <w:szCs w:val="24"/>
        </w:rPr>
        <w:t xml:space="preserve">　　　　　　　　　　　</w:t>
      </w:r>
      <w:r w:rsidRPr="000E64F8">
        <w:rPr>
          <w:rFonts w:asciiTheme="minorEastAsia" w:hAnsiTheme="minorEastAsia" w:hint="eastAsia"/>
          <w:color w:val="000000"/>
          <w:kern w:val="0"/>
          <w:sz w:val="24"/>
          <w:szCs w:val="24"/>
        </w:rPr>
        <w:t xml:space="preserve">　　</w:t>
      </w:r>
      <w:r w:rsidRPr="000E64F8">
        <w:rPr>
          <w:rFonts w:asciiTheme="minorEastAsia" w:hAnsiTheme="minorEastAsia"/>
          <w:color w:val="000000"/>
          <w:sz w:val="24"/>
          <w:szCs w:val="24"/>
        </w:rPr>
        <w:t>印</w:t>
      </w:r>
    </w:p>
    <w:p w14:paraId="2AB51D96" w14:textId="77777777" w:rsidR="007F777B" w:rsidRPr="000E64F8" w:rsidRDefault="007F777B" w:rsidP="007F777B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013CC3EF" w14:textId="20BC26AF" w:rsidR="007F777B" w:rsidRPr="00207846" w:rsidRDefault="004E1A91" w:rsidP="00994833">
      <w:pPr>
        <w:widowControl/>
        <w:spacing w:line="36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比布町複合庁舎</w:t>
      </w:r>
      <w:r w:rsidR="00994833" w:rsidRPr="008E38DC">
        <w:rPr>
          <w:rFonts w:asciiTheme="minorEastAsia" w:hAnsiTheme="minorEastAsia" w:hint="eastAsia"/>
          <w:color w:val="000000" w:themeColor="text1"/>
          <w:sz w:val="24"/>
          <w:szCs w:val="24"/>
        </w:rPr>
        <w:t>建設事業に</w:t>
      </w:r>
      <w:r w:rsidR="00994833" w:rsidRPr="00994833">
        <w:rPr>
          <w:rFonts w:asciiTheme="minorEastAsia" w:hAnsiTheme="minorEastAsia" w:hint="eastAsia"/>
          <w:sz w:val="24"/>
          <w:szCs w:val="24"/>
        </w:rPr>
        <w:t>係る設計施工一括方式公募型プロポーザル</w:t>
      </w:r>
      <w:r w:rsidR="007C193A" w:rsidRPr="007C193A">
        <w:rPr>
          <w:rFonts w:asciiTheme="minorEastAsia" w:hAnsiTheme="minorEastAsia" w:hint="eastAsia"/>
          <w:sz w:val="24"/>
          <w:szCs w:val="24"/>
        </w:rPr>
        <w:t>実施要領に基づき、下記の</w:t>
      </w:r>
      <w:r w:rsidR="007C193A">
        <w:rPr>
          <w:rFonts w:asciiTheme="minorEastAsia" w:hAnsiTheme="minorEastAsia" w:hint="eastAsia"/>
          <w:sz w:val="24"/>
          <w:szCs w:val="24"/>
        </w:rPr>
        <w:t>金額により提案価格見積書を提出いたします。</w:t>
      </w:r>
    </w:p>
    <w:p w14:paraId="13356365" w14:textId="77777777" w:rsidR="007F777B" w:rsidRPr="004E1A91" w:rsidRDefault="007F777B" w:rsidP="007F777B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p w14:paraId="0232DCAF" w14:textId="77777777" w:rsidR="001F43E2" w:rsidRDefault="007F777B" w:rsidP="001F43E2">
      <w:pPr>
        <w:pStyle w:val="a8"/>
      </w:pPr>
      <w:r w:rsidRPr="00207846">
        <w:rPr>
          <w:rFonts w:hint="eastAsia"/>
        </w:rPr>
        <w:t>記</w:t>
      </w:r>
    </w:p>
    <w:p w14:paraId="7448CD05" w14:textId="77777777" w:rsidR="001F43E2" w:rsidRDefault="001F43E2" w:rsidP="001F43E2"/>
    <w:p w14:paraId="27EE3E28" w14:textId="77777777" w:rsidR="007F777B" w:rsidRDefault="007F777B" w:rsidP="001F43E2">
      <w:pPr>
        <w:pStyle w:val="aa"/>
      </w:pPr>
    </w:p>
    <w:p w14:paraId="79D344BE" w14:textId="77777777" w:rsidR="001F43E2" w:rsidRPr="00207846" w:rsidRDefault="001F43E2" w:rsidP="001F43E2"/>
    <w:p w14:paraId="3901206A" w14:textId="60B5B320" w:rsidR="007F777B" w:rsidRPr="00207846" w:rsidRDefault="007C193A" w:rsidP="007C193A">
      <w:pPr>
        <w:widowControl/>
        <w:spacing w:line="360" w:lineRule="auto"/>
        <w:ind w:firstLine="240"/>
        <w:jc w:val="left"/>
        <w:rPr>
          <w:rFonts w:asciiTheme="minorEastAsia" w:hAnsiTheme="minorEastAsia"/>
          <w:sz w:val="24"/>
          <w:szCs w:val="24"/>
        </w:rPr>
      </w:pPr>
      <w:r w:rsidRPr="00DA56D4">
        <w:rPr>
          <w:rFonts w:asciiTheme="minorEastAsia" w:hAnsiTheme="minorEastAsia" w:hint="eastAsia"/>
          <w:spacing w:val="30"/>
          <w:kern w:val="0"/>
          <w:sz w:val="24"/>
          <w:szCs w:val="24"/>
          <w:fitText w:val="839" w:id="-1520128510"/>
        </w:rPr>
        <w:t>事業</w:t>
      </w:r>
      <w:r w:rsidRPr="00DA56D4">
        <w:rPr>
          <w:rFonts w:asciiTheme="minorEastAsia" w:hAnsiTheme="minorEastAsia" w:hint="eastAsia"/>
          <w:kern w:val="0"/>
          <w:sz w:val="24"/>
          <w:szCs w:val="24"/>
          <w:fitText w:val="839" w:id="-1520128510"/>
        </w:rPr>
        <w:t>名</w:t>
      </w:r>
      <w:r w:rsidR="00A44DB0">
        <w:rPr>
          <w:rFonts w:asciiTheme="minorEastAsia" w:hAnsiTheme="minorEastAsia" w:hint="eastAsia"/>
          <w:sz w:val="24"/>
          <w:szCs w:val="24"/>
        </w:rPr>
        <w:t xml:space="preserve">　　</w:t>
      </w:r>
      <w:r w:rsidR="004E1A91" w:rsidRPr="004E1A91">
        <w:rPr>
          <w:rFonts w:asciiTheme="minorEastAsia" w:hAnsiTheme="minorEastAsia" w:hint="eastAsia"/>
          <w:color w:val="000000" w:themeColor="text1"/>
          <w:sz w:val="24"/>
          <w:szCs w:val="24"/>
        </w:rPr>
        <w:t>比布町複合庁舎建設事業</w:t>
      </w:r>
    </w:p>
    <w:tbl>
      <w:tblPr>
        <w:tblpPr w:leftFromText="142" w:rightFromText="142" w:vertAnchor="text" w:horzAnchor="page" w:tblpX="3297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1"/>
        <w:gridCol w:w="56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F43E2" w14:paraId="00A71F52" w14:textId="77777777" w:rsidTr="001F43E2">
        <w:trPr>
          <w:trHeight w:val="984"/>
        </w:trPr>
        <w:tc>
          <w:tcPr>
            <w:tcW w:w="571" w:type="dxa"/>
          </w:tcPr>
          <w:p w14:paraId="7B4551DB" w14:textId="77777777" w:rsidR="001F43E2" w:rsidRPr="001F43E2" w:rsidRDefault="001F43E2" w:rsidP="001F43E2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  <w:p w14:paraId="2D62261C" w14:textId="77777777" w:rsidR="001F43E2" w:rsidRDefault="00F10BD2" w:rsidP="001F43E2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  <w:r>
              <w:rPr>
                <w:rFonts w:ascii="Calibri" w:hAnsi="Calibri" w:hint="eastAsia"/>
                <w:kern w:val="0"/>
                <w:szCs w:val="21"/>
              </w:rPr>
              <w:t>\</w:t>
            </w:r>
          </w:p>
        </w:tc>
        <w:tc>
          <w:tcPr>
            <w:tcW w:w="563" w:type="dxa"/>
          </w:tcPr>
          <w:p w14:paraId="295CDB36" w14:textId="77777777" w:rsidR="00F10BD2" w:rsidRDefault="00F10BD2" w:rsidP="001068F9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  <w:tc>
          <w:tcPr>
            <w:tcW w:w="567" w:type="dxa"/>
          </w:tcPr>
          <w:p w14:paraId="6A5274B1" w14:textId="77777777" w:rsidR="00F10BD2" w:rsidRDefault="00F10BD2" w:rsidP="001068F9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  <w:tc>
          <w:tcPr>
            <w:tcW w:w="567" w:type="dxa"/>
          </w:tcPr>
          <w:p w14:paraId="78538E7A" w14:textId="77777777" w:rsidR="00F10BD2" w:rsidRDefault="00F10BD2" w:rsidP="001068F9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  <w:tc>
          <w:tcPr>
            <w:tcW w:w="567" w:type="dxa"/>
          </w:tcPr>
          <w:p w14:paraId="388DD8E7" w14:textId="77777777" w:rsidR="00F10BD2" w:rsidRDefault="00F10BD2" w:rsidP="001068F9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  <w:tc>
          <w:tcPr>
            <w:tcW w:w="567" w:type="dxa"/>
          </w:tcPr>
          <w:p w14:paraId="34C6F60D" w14:textId="77777777" w:rsidR="00F10BD2" w:rsidRDefault="00F10BD2" w:rsidP="001068F9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  <w:tc>
          <w:tcPr>
            <w:tcW w:w="567" w:type="dxa"/>
          </w:tcPr>
          <w:p w14:paraId="4FDA2C49" w14:textId="77777777" w:rsidR="00F10BD2" w:rsidRDefault="00F10BD2" w:rsidP="005E602F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  <w:tc>
          <w:tcPr>
            <w:tcW w:w="567" w:type="dxa"/>
          </w:tcPr>
          <w:p w14:paraId="7FE1C502" w14:textId="77777777" w:rsidR="00F10BD2" w:rsidRDefault="00F10BD2" w:rsidP="005E602F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  <w:tc>
          <w:tcPr>
            <w:tcW w:w="567" w:type="dxa"/>
          </w:tcPr>
          <w:p w14:paraId="134FCB6D" w14:textId="77777777" w:rsidR="00F10BD2" w:rsidRDefault="00F10BD2" w:rsidP="005E602F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  <w:tc>
          <w:tcPr>
            <w:tcW w:w="567" w:type="dxa"/>
          </w:tcPr>
          <w:p w14:paraId="773BC513" w14:textId="77777777" w:rsidR="00F10BD2" w:rsidRDefault="00F10BD2" w:rsidP="001F43E2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  <w:tc>
          <w:tcPr>
            <w:tcW w:w="567" w:type="dxa"/>
          </w:tcPr>
          <w:p w14:paraId="4B0457BF" w14:textId="77777777" w:rsidR="00F10BD2" w:rsidRDefault="00F10BD2" w:rsidP="001F43E2">
            <w:pPr>
              <w:widowControl/>
              <w:jc w:val="left"/>
              <w:rPr>
                <w:rFonts w:ascii="Calibri" w:hAnsi="Calibri"/>
                <w:kern w:val="0"/>
                <w:szCs w:val="21"/>
              </w:rPr>
            </w:pPr>
          </w:p>
        </w:tc>
      </w:tr>
    </w:tbl>
    <w:p w14:paraId="2669339B" w14:textId="77777777" w:rsidR="007C193A" w:rsidRPr="007C193A" w:rsidRDefault="007C193A" w:rsidP="007C193A">
      <w:pPr>
        <w:widowControl/>
        <w:ind w:firstLine="210"/>
        <w:jc w:val="left"/>
        <w:rPr>
          <w:rFonts w:ascii="Calibri" w:hAnsi="Calibri"/>
          <w:szCs w:val="21"/>
        </w:rPr>
      </w:pPr>
      <w:r w:rsidRPr="00DA56D4">
        <w:rPr>
          <w:rFonts w:ascii="Calibri" w:hAnsi="Calibri" w:hint="eastAsia"/>
          <w:kern w:val="0"/>
          <w:szCs w:val="21"/>
          <w:fitText w:val="839" w:id="-1520128511"/>
        </w:rPr>
        <w:t>見積金額</w:t>
      </w:r>
    </w:p>
    <w:p w14:paraId="2CED783C" w14:textId="77777777" w:rsidR="007F777B" w:rsidRDefault="007C193A" w:rsidP="007F777B">
      <w:pPr>
        <w:widowControl/>
        <w:jc w:val="left"/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 xml:space="preserve">　　　　　　</w:t>
      </w:r>
    </w:p>
    <w:p w14:paraId="2D2A5A3F" w14:textId="77777777" w:rsidR="00DA56D4" w:rsidRPr="001F43E2" w:rsidRDefault="00DA56D4" w:rsidP="007F777B">
      <w:pPr>
        <w:widowControl/>
        <w:jc w:val="left"/>
        <w:rPr>
          <w:rFonts w:ascii="Calibri" w:hAnsi="Calibri"/>
          <w:szCs w:val="21"/>
        </w:rPr>
      </w:pPr>
    </w:p>
    <w:p w14:paraId="4CD4E6CF" w14:textId="77777777" w:rsidR="001F43E2" w:rsidRDefault="007C193A" w:rsidP="007F777B">
      <w:pPr>
        <w:widowControl/>
        <w:jc w:val="left"/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 xml:space="preserve">　　　　　　</w:t>
      </w:r>
    </w:p>
    <w:p w14:paraId="1EA77313" w14:textId="77777777" w:rsidR="007C193A" w:rsidRDefault="007C193A" w:rsidP="001F43E2">
      <w:pPr>
        <w:widowControl/>
        <w:ind w:firstLine="1260"/>
        <w:jc w:val="left"/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>※金額の左端は￥</w:t>
      </w:r>
      <w:r w:rsidR="00DA56D4">
        <w:rPr>
          <w:rFonts w:ascii="Calibri" w:hAnsi="Calibri" w:hint="eastAsia"/>
          <w:szCs w:val="21"/>
        </w:rPr>
        <w:t>で締めること。</w:t>
      </w:r>
    </w:p>
    <w:p w14:paraId="18F64FDC" w14:textId="30BBC059" w:rsidR="00DA56D4" w:rsidRDefault="00DA56D4" w:rsidP="00F85CD8">
      <w:pPr>
        <w:widowControl/>
        <w:ind w:left="1470" w:hangingChars="700" w:hanging="1470"/>
        <w:jc w:val="left"/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 xml:space="preserve">　　　　　　※金額欄には、消費税及び地方消費税相当額を</w:t>
      </w:r>
      <w:r w:rsidR="00F85CD8">
        <w:rPr>
          <w:rFonts w:ascii="Calibri" w:hAnsi="Calibri" w:hint="eastAsia"/>
          <w:szCs w:val="21"/>
        </w:rPr>
        <w:t>含めた</w:t>
      </w:r>
      <w:r>
        <w:rPr>
          <w:rFonts w:ascii="Calibri" w:hAnsi="Calibri" w:hint="eastAsia"/>
          <w:szCs w:val="21"/>
        </w:rPr>
        <w:t>金額</w:t>
      </w:r>
      <w:r w:rsidR="00F85CD8">
        <w:rPr>
          <w:rFonts w:ascii="Calibri" w:hAnsi="Calibri" w:hint="eastAsia"/>
          <w:szCs w:val="21"/>
        </w:rPr>
        <w:t>（税込）</w:t>
      </w:r>
      <w:r>
        <w:rPr>
          <w:rFonts w:ascii="Calibri" w:hAnsi="Calibri" w:hint="eastAsia"/>
          <w:szCs w:val="21"/>
        </w:rPr>
        <w:t>を記入すること。</w:t>
      </w:r>
    </w:p>
    <w:p w14:paraId="3C6267FD" w14:textId="77777777" w:rsidR="00DA56D4" w:rsidRPr="00A54BBD" w:rsidRDefault="00DA56D4" w:rsidP="007F777B">
      <w:pPr>
        <w:widowControl/>
        <w:jc w:val="left"/>
        <w:rPr>
          <w:rFonts w:ascii="Calibri" w:hAnsi="Calibri"/>
          <w:color w:val="000000" w:themeColor="text1"/>
          <w:szCs w:val="21"/>
        </w:rPr>
      </w:pPr>
      <w:r>
        <w:rPr>
          <w:rFonts w:ascii="Calibri" w:hAnsi="Calibri" w:hint="eastAsia"/>
          <w:szCs w:val="21"/>
        </w:rPr>
        <w:t xml:space="preserve">　　　　　　</w:t>
      </w:r>
      <w:r w:rsidRPr="00A54BBD">
        <w:rPr>
          <w:rFonts w:ascii="Calibri" w:hAnsi="Calibri" w:hint="eastAsia"/>
          <w:color w:val="000000" w:themeColor="text1"/>
          <w:szCs w:val="21"/>
        </w:rPr>
        <w:t>※封筒に入れ厳封すること。</w:t>
      </w:r>
    </w:p>
    <w:p w14:paraId="263C302D" w14:textId="77777777" w:rsidR="007F777B" w:rsidRPr="00DF5177" w:rsidRDefault="007F777B" w:rsidP="007F777B">
      <w:pPr>
        <w:widowControl/>
        <w:jc w:val="left"/>
        <w:rPr>
          <w:rFonts w:ascii="Calibri" w:hAnsi="Calibri"/>
          <w:szCs w:val="21"/>
        </w:rPr>
      </w:pPr>
    </w:p>
    <w:p w14:paraId="6E10EAF6" w14:textId="77777777" w:rsidR="007F777B" w:rsidRDefault="007F777B" w:rsidP="00A1381D">
      <w:pPr>
        <w:spacing w:line="300" w:lineRule="exact"/>
        <w:rPr>
          <w:rFonts w:asciiTheme="minorEastAsia" w:hAnsiTheme="minorEastAsia" w:cs="ＭＳ Ｐゴシック"/>
          <w:szCs w:val="24"/>
        </w:rPr>
      </w:pPr>
    </w:p>
    <w:p w14:paraId="1A12DD8D" w14:textId="77777777" w:rsidR="007F777B" w:rsidRPr="00A1381D" w:rsidRDefault="007F777B" w:rsidP="00A1381D">
      <w:pPr>
        <w:spacing w:line="300" w:lineRule="exact"/>
        <w:rPr>
          <w:rFonts w:asciiTheme="minorEastAsia" w:hAnsiTheme="minorEastAsia"/>
        </w:rPr>
      </w:pPr>
    </w:p>
    <w:sectPr w:rsidR="007F777B" w:rsidRPr="00A1381D" w:rsidSect="002F0ACE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547DD" w14:textId="77777777" w:rsidR="007851AA" w:rsidRDefault="007851AA" w:rsidP="009233D7">
      <w:r>
        <w:separator/>
      </w:r>
    </w:p>
  </w:endnote>
  <w:endnote w:type="continuationSeparator" w:id="0">
    <w:p w14:paraId="7BF9416E" w14:textId="77777777" w:rsidR="007851AA" w:rsidRDefault="007851AA" w:rsidP="0092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2CA26" w14:textId="77777777" w:rsidR="007851AA" w:rsidRDefault="007851AA" w:rsidP="009233D7">
      <w:r>
        <w:separator/>
      </w:r>
    </w:p>
  </w:footnote>
  <w:footnote w:type="continuationSeparator" w:id="0">
    <w:p w14:paraId="6B40790B" w14:textId="77777777" w:rsidR="007851AA" w:rsidRDefault="007851AA" w:rsidP="00923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EB1"/>
    <w:rsid w:val="00043EC3"/>
    <w:rsid w:val="0006500F"/>
    <w:rsid w:val="00075E5F"/>
    <w:rsid w:val="00086734"/>
    <w:rsid w:val="000B1FE0"/>
    <w:rsid w:val="000C70B8"/>
    <w:rsid w:val="000E64F8"/>
    <w:rsid w:val="000E6F90"/>
    <w:rsid w:val="001068F9"/>
    <w:rsid w:val="0011770E"/>
    <w:rsid w:val="001801A8"/>
    <w:rsid w:val="00192132"/>
    <w:rsid w:val="001A171A"/>
    <w:rsid w:val="001D6901"/>
    <w:rsid w:val="001F43E2"/>
    <w:rsid w:val="001F7E92"/>
    <w:rsid w:val="00202BE6"/>
    <w:rsid w:val="00206D72"/>
    <w:rsid w:val="00207846"/>
    <w:rsid w:val="00244687"/>
    <w:rsid w:val="00295EB1"/>
    <w:rsid w:val="002F0ACE"/>
    <w:rsid w:val="002F7F6A"/>
    <w:rsid w:val="00310658"/>
    <w:rsid w:val="003232EF"/>
    <w:rsid w:val="00325DFD"/>
    <w:rsid w:val="00374E51"/>
    <w:rsid w:val="00383BCE"/>
    <w:rsid w:val="003865EF"/>
    <w:rsid w:val="003B26B6"/>
    <w:rsid w:val="003E088B"/>
    <w:rsid w:val="00415A4D"/>
    <w:rsid w:val="004A02CC"/>
    <w:rsid w:val="004D3508"/>
    <w:rsid w:val="004E1A91"/>
    <w:rsid w:val="004F30B7"/>
    <w:rsid w:val="004F4E8C"/>
    <w:rsid w:val="004F6FB7"/>
    <w:rsid w:val="005229AA"/>
    <w:rsid w:val="00550C69"/>
    <w:rsid w:val="005532A8"/>
    <w:rsid w:val="005566B3"/>
    <w:rsid w:val="005841B5"/>
    <w:rsid w:val="00584A9A"/>
    <w:rsid w:val="005A6BF5"/>
    <w:rsid w:val="005B5F4B"/>
    <w:rsid w:val="005E602F"/>
    <w:rsid w:val="005F3AB0"/>
    <w:rsid w:val="0061210B"/>
    <w:rsid w:val="00626913"/>
    <w:rsid w:val="00645324"/>
    <w:rsid w:val="00646CE0"/>
    <w:rsid w:val="006752D6"/>
    <w:rsid w:val="006A57E2"/>
    <w:rsid w:val="006C1BFD"/>
    <w:rsid w:val="00702F1E"/>
    <w:rsid w:val="00736D9C"/>
    <w:rsid w:val="007371D4"/>
    <w:rsid w:val="00746716"/>
    <w:rsid w:val="007851AA"/>
    <w:rsid w:val="007950CF"/>
    <w:rsid w:val="007C193A"/>
    <w:rsid w:val="007E5580"/>
    <w:rsid w:val="007F446B"/>
    <w:rsid w:val="007F777B"/>
    <w:rsid w:val="00842D62"/>
    <w:rsid w:val="00861D89"/>
    <w:rsid w:val="00865A65"/>
    <w:rsid w:val="008760B7"/>
    <w:rsid w:val="00882B1E"/>
    <w:rsid w:val="008873DD"/>
    <w:rsid w:val="0089166F"/>
    <w:rsid w:val="008A3CFA"/>
    <w:rsid w:val="008B0782"/>
    <w:rsid w:val="008D2567"/>
    <w:rsid w:val="008E38DC"/>
    <w:rsid w:val="009233D7"/>
    <w:rsid w:val="00994833"/>
    <w:rsid w:val="00995B0D"/>
    <w:rsid w:val="00996812"/>
    <w:rsid w:val="009E6DFF"/>
    <w:rsid w:val="00A1381D"/>
    <w:rsid w:val="00A17B55"/>
    <w:rsid w:val="00A32E38"/>
    <w:rsid w:val="00A44DB0"/>
    <w:rsid w:val="00A50715"/>
    <w:rsid w:val="00A54BBD"/>
    <w:rsid w:val="00AD59FC"/>
    <w:rsid w:val="00AF59C9"/>
    <w:rsid w:val="00B0506A"/>
    <w:rsid w:val="00B612B3"/>
    <w:rsid w:val="00B83599"/>
    <w:rsid w:val="00B87AFD"/>
    <w:rsid w:val="00C0726C"/>
    <w:rsid w:val="00C33F44"/>
    <w:rsid w:val="00C917C6"/>
    <w:rsid w:val="00CC35F4"/>
    <w:rsid w:val="00CF26C6"/>
    <w:rsid w:val="00D44460"/>
    <w:rsid w:val="00D55576"/>
    <w:rsid w:val="00D8367F"/>
    <w:rsid w:val="00D84C01"/>
    <w:rsid w:val="00D86784"/>
    <w:rsid w:val="00DA56D4"/>
    <w:rsid w:val="00DB50D2"/>
    <w:rsid w:val="00DE3B80"/>
    <w:rsid w:val="00DE4008"/>
    <w:rsid w:val="00E00615"/>
    <w:rsid w:val="00E03E14"/>
    <w:rsid w:val="00E13713"/>
    <w:rsid w:val="00E72C91"/>
    <w:rsid w:val="00E83C97"/>
    <w:rsid w:val="00E90E81"/>
    <w:rsid w:val="00EC21B0"/>
    <w:rsid w:val="00F06E82"/>
    <w:rsid w:val="00F10BD2"/>
    <w:rsid w:val="00F551EA"/>
    <w:rsid w:val="00F85CD8"/>
    <w:rsid w:val="00F92481"/>
    <w:rsid w:val="00FB59AE"/>
    <w:rsid w:val="00FD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F985E3"/>
  <w15:docId w15:val="{71FC00CF-103C-4C3B-86D7-823F7FDE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0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33D7"/>
  </w:style>
  <w:style w:type="paragraph" w:styleId="a5">
    <w:name w:val="footer"/>
    <w:basedOn w:val="a"/>
    <w:link w:val="a6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33D7"/>
  </w:style>
  <w:style w:type="table" w:styleId="a7">
    <w:name w:val="Table Grid"/>
    <w:basedOn w:val="a1"/>
    <w:uiPriority w:val="59"/>
    <w:rsid w:val="0058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584A9A"/>
    <w:pPr>
      <w:jc w:val="center"/>
    </w:pPr>
    <w:rPr>
      <w:sz w:val="24"/>
      <w:szCs w:val="24"/>
    </w:rPr>
  </w:style>
  <w:style w:type="character" w:customStyle="1" w:styleId="a9">
    <w:name w:val="記 (文字)"/>
    <w:basedOn w:val="a0"/>
    <w:link w:val="a8"/>
    <w:uiPriority w:val="99"/>
    <w:rsid w:val="00584A9A"/>
    <w:rPr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584A9A"/>
    <w:pPr>
      <w:jc w:val="right"/>
    </w:pPr>
    <w:rPr>
      <w:sz w:val="24"/>
      <w:szCs w:val="24"/>
    </w:rPr>
  </w:style>
  <w:style w:type="character" w:customStyle="1" w:styleId="ab">
    <w:name w:val="結語 (文字)"/>
    <w:basedOn w:val="a0"/>
    <w:link w:val="aa"/>
    <w:uiPriority w:val="99"/>
    <w:rsid w:val="00584A9A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A56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DA56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4E961-C0E0-4EEF-8A5F-DB2C6F217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k.nakamura</dc:creator>
  <cp:lastModifiedBy>滝沢　康司</cp:lastModifiedBy>
  <cp:revision>18</cp:revision>
  <cp:lastPrinted>2026-04-23T05:36:00Z</cp:lastPrinted>
  <dcterms:created xsi:type="dcterms:W3CDTF">2022-05-12T10:07:00Z</dcterms:created>
  <dcterms:modified xsi:type="dcterms:W3CDTF">2026-05-20T09:19:00Z</dcterms:modified>
</cp:coreProperties>
</file>